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936FF" w:rsidRPr="008E326D" w:rsidTr="004E51BC">
        <w:trPr>
          <w:trHeight w:val="3969"/>
        </w:trPr>
        <w:tc>
          <w:tcPr>
            <w:tcW w:w="4786" w:type="dxa"/>
          </w:tcPr>
          <w:p w:rsidR="001936FF" w:rsidRPr="008E326D" w:rsidRDefault="001936FF" w:rsidP="00AE0D8B">
            <w:pPr>
              <w:ind w:right="179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E671DB" w:rsidRPr="008E326D" w:rsidRDefault="00E671DB" w:rsidP="00E671DB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Приложение № 1</w:t>
            </w:r>
          </w:p>
          <w:p w:rsidR="00E671DB" w:rsidRPr="008E326D" w:rsidRDefault="00E671DB" w:rsidP="00E671DB">
            <w:pPr>
              <w:ind w:right="179"/>
              <w:jc w:val="center"/>
              <w:rPr>
                <w:bCs/>
                <w:sz w:val="28"/>
                <w:szCs w:val="28"/>
              </w:rPr>
            </w:pPr>
          </w:p>
          <w:p w:rsidR="00E671DB" w:rsidRPr="008E326D" w:rsidRDefault="00E671DB" w:rsidP="00E671DB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к постановлению департамента</w:t>
            </w:r>
          </w:p>
          <w:p w:rsidR="00E671DB" w:rsidRPr="008E326D" w:rsidRDefault="00E671DB" w:rsidP="00E671DB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по тарифам Приморского края</w:t>
            </w:r>
          </w:p>
          <w:p w:rsidR="00E671DB" w:rsidRDefault="00E671DB" w:rsidP="00E671DB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от 1</w:t>
            </w:r>
            <w:r>
              <w:rPr>
                <w:bCs/>
                <w:sz w:val="28"/>
                <w:szCs w:val="28"/>
              </w:rPr>
              <w:t>2</w:t>
            </w:r>
            <w:r w:rsidRPr="008E326D">
              <w:rPr>
                <w:bCs/>
                <w:sz w:val="28"/>
                <w:szCs w:val="28"/>
              </w:rPr>
              <w:t xml:space="preserve"> августа 2015 года №</w:t>
            </w:r>
            <w:r>
              <w:rPr>
                <w:bCs/>
                <w:sz w:val="28"/>
                <w:szCs w:val="28"/>
              </w:rPr>
              <w:t xml:space="preserve"> 33/</w:t>
            </w:r>
            <w:r w:rsidR="00A747D0">
              <w:rPr>
                <w:bCs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E671DB" w:rsidRDefault="00E671DB" w:rsidP="00AE0D8B">
            <w:pPr>
              <w:ind w:right="179"/>
              <w:jc w:val="center"/>
              <w:rPr>
                <w:bCs/>
                <w:sz w:val="28"/>
                <w:szCs w:val="28"/>
              </w:rPr>
            </w:pPr>
          </w:p>
          <w:p w:rsidR="00E671DB" w:rsidRDefault="00E671DB" w:rsidP="00AE0D8B">
            <w:pPr>
              <w:ind w:right="179"/>
              <w:jc w:val="center"/>
              <w:rPr>
                <w:bCs/>
                <w:sz w:val="28"/>
                <w:szCs w:val="28"/>
              </w:rPr>
            </w:pPr>
          </w:p>
          <w:p w:rsidR="001936FF" w:rsidRPr="008E326D" w:rsidRDefault="001936FF" w:rsidP="00AE0D8B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 xml:space="preserve">Приложение </w:t>
            </w:r>
          </w:p>
          <w:p w:rsidR="001936FF" w:rsidRPr="008E326D" w:rsidRDefault="001936FF" w:rsidP="00AE0D8B">
            <w:pPr>
              <w:ind w:right="179"/>
              <w:jc w:val="center"/>
              <w:rPr>
                <w:bCs/>
                <w:sz w:val="28"/>
                <w:szCs w:val="28"/>
              </w:rPr>
            </w:pPr>
          </w:p>
          <w:p w:rsidR="001936FF" w:rsidRPr="008E326D" w:rsidRDefault="001936FF" w:rsidP="00AE0D8B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к постановлению департамента</w:t>
            </w:r>
          </w:p>
          <w:p w:rsidR="001936FF" w:rsidRPr="008E326D" w:rsidRDefault="001936FF" w:rsidP="00AE0D8B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по тарифам Приморского края</w:t>
            </w:r>
          </w:p>
          <w:p w:rsidR="001936FF" w:rsidRPr="008E326D" w:rsidRDefault="001936FF" w:rsidP="004E51BC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от 26 июня 2013 № 39/</w:t>
            </w:r>
            <w:r w:rsidR="00F153BA">
              <w:rPr>
                <w:bCs/>
                <w:sz w:val="28"/>
                <w:szCs w:val="28"/>
              </w:rPr>
              <w:t>49</w:t>
            </w:r>
          </w:p>
        </w:tc>
      </w:tr>
    </w:tbl>
    <w:p w:rsidR="00A336B5" w:rsidRPr="00B01A61" w:rsidRDefault="00A747D0">
      <w:pPr>
        <w:rPr>
          <w:sz w:val="28"/>
          <w:szCs w:val="28"/>
        </w:rPr>
      </w:pPr>
    </w:p>
    <w:p w:rsidR="001936FF" w:rsidRPr="00B01A61" w:rsidRDefault="001936FF">
      <w:pPr>
        <w:rPr>
          <w:sz w:val="28"/>
          <w:szCs w:val="28"/>
        </w:rPr>
      </w:pPr>
    </w:p>
    <w:p w:rsidR="007E2F5E" w:rsidRDefault="00F153BA" w:rsidP="001936FF">
      <w:pPr>
        <w:jc w:val="center"/>
        <w:rPr>
          <w:sz w:val="28"/>
          <w:szCs w:val="28"/>
        </w:rPr>
      </w:pPr>
      <w:r w:rsidRPr="00F153BA">
        <w:rPr>
          <w:sz w:val="28"/>
          <w:szCs w:val="28"/>
        </w:rPr>
        <w:t xml:space="preserve">Нормативы потребления коммунальных услуг </w:t>
      </w:r>
    </w:p>
    <w:p w:rsidR="0057281C" w:rsidRDefault="00F153BA" w:rsidP="001936FF">
      <w:pPr>
        <w:jc w:val="center"/>
        <w:rPr>
          <w:sz w:val="28"/>
          <w:szCs w:val="28"/>
        </w:rPr>
      </w:pPr>
      <w:r w:rsidRPr="00F153BA">
        <w:rPr>
          <w:sz w:val="28"/>
          <w:szCs w:val="28"/>
        </w:rPr>
        <w:t xml:space="preserve">по холодному и горячему водоснабжению </w:t>
      </w:r>
    </w:p>
    <w:p w:rsidR="007E2F5E" w:rsidRDefault="0057281C" w:rsidP="001936F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(базовые нормативы) </w:t>
      </w:r>
      <w:r w:rsidR="00F153BA" w:rsidRPr="00F153BA">
        <w:rPr>
          <w:sz w:val="28"/>
          <w:szCs w:val="28"/>
        </w:rPr>
        <w:t xml:space="preserve">на общедомовые нужды </w:t>
      </w:r>
    </w:p>
    <w:p w:rsidR="00F153BA" w:rsidRDefault="007E2F5E" w:rsidP="001936FF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территории Приморского края</w:t>
      </w:r>
    </w:p>
    <w:p w:rsidR="001936FF" w:rsidRDefault="001936FF" w:rsidP="00943C23">
      <w:pPr>
        <w:ind w:left="708"/>
        <w:jc w:val="center"/>
        <w:rPr>
          <w:sz w:val="28"/>
          <w:szCs w:val="28"/>
        </w:rPr>
      </w:pPr>
    </w:p>
    <w:p w:rsidR="001E0DCD" w:rsidRPr="002538C9" w:rsidRDefault="001E0DCD" w:rsidP="00943C23">
      <w:pPr>
        <w:ind w:left="708"/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417"/>
        <w:gridCol w:w="1418"/>
        <w:gridCol w:w="2126"/>
        <w:gridCol w:w="1984"/>
      </w:tblGrid>
      <w:tr w:rsidR="001E0DCD" w:rsidRPr="006357FF" w:rsidTr="00943C23">
        <w:trPr>
          <w:trHeight w:val="19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 xml:space="preserve">№ </w:t>
            </w:r>
            <w:proofErr w:type="gramStart"/>
            <w:r w:rsidRPr="006357FF">
              <w:rPr>
                <w:color w:val="000000"/>
              </w:rPr>
              <w:t>п</w:t>
            </w:r>
            <w:proofErr w:type="gramEnd"/>
            <w:r w:rsidRPr="006357FF">
              <w:rPr>
                <w:color w:val="000000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Категория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Этажность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Норматив потребления коммунальной услуги по холодному водоснабжению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Норматив потребления коммунальной услуги по горячему водоснабжению</w:t>
            </w:r>
          </w:p>
        </w:tc>
      </w:tr>
      <w:tr w:rsidR="001E0DCD" w:rsidRPr="006357FF" w:rsidTr="004E51BC">
        <w:trPr>
          <w:trHeight w:val="60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Многоквартирные дома с централизованным холодным и горячим водоснабжением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куб. метр в месяц на кв. метр общей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от 1 до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0,022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0,02</w:t>
            </w:r>
          </w:p>
        </w:tc>
      </w:tr>
      <w:tr w:rsidR="001E0DCD" w:rsidRPr="006357FF" w:rsidTr="004E51BC">
        <w:trPr>
          <w:trHeight w:val="5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от 6 до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0,022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0,02</w:t>
            </w:r>
          </w:p>
        </w:tc>
      </w:tr>
      <w:tr w:rsidR="001E0DCD" w:rsidRPr="006357FF" w:rsidTr="004E51BC">
        <w:trPr>
          <w:trHeight w:val="56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от 10 до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0,022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0,02</w:t>
            </w:r>
          </w:p>
        </w:tc>
      </w:tr>
      <w:tr w:rsidR="001E0DCD" w:rsidRPr="006357FF" w:rsidTr="001E0DC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более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0,022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0,02</w:t>
            </w:r>
          </w:p>
        </w:tc>
      </w:tr>
      <w:tr w:rsidR="001E0DCD" w:rsidRPr="006357FF" w:rsidTr="004E51BC">
        <w:trPr>
          <w:trHeight w:val="47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Многоквартирные дома с централизованным холодным водоснабжением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куб. метр в месяц на кв. метр общей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от 1 до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0,039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Х</w:t>
            </w:r>
          </w:p>
        </w:tc>
      </w:tr>
      <w:tr w:rsidR="001E0DCD" w:rsidRPr="006357FF" w:rsidTr="004E51BC">
        <w:trPr>
          <w:trHeight w:val="56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от 6 до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0,039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Х</w:t>
            </w:r>
          </w:p>
        </w:tc>
      </w:tr>
      <w:tr w:rsidR="001E0DCD" w:rsidRPr="006357FF" w:rsidTr="001E0DCD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от 10 до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0,039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Х</w:t>
            </w:r>
          </w:p>
        </w:tc>
      </w:tr>
      <w:tr w:rsidR="001E0DCD" w:rsidRPr="006357FF" w:rsidTr="001E0DCD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CD" w:rsidRPr="006357FF" w:rsidRDefault="001E0DCD" w:rsidP="001E0DC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более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0,039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CD" w:rsidRPr="006357FF" w:rsidRDefault="001E0DCD" w:rsidP="001E0DCD">
            <w:pPr>
              <w:jc w:val="center"/>
              <w:rPr>
                <w:color w:val="000000"/>
              </w:rPr>
            </w:pPr>
            <w:r w:rsidRPr="006357FF">
              <w:rPr>
                <w:color w:val="000000"/>
              </w:rPr>
              <w:t>Х</w:t>
            </w:r>
          </w:p>
        </w:tc>
      </w:tr>
    </w:tbl>
    <w:p w:rsidR="001936FF" w:rsidRDefault="001936FF" w:rsidP="001936FF">
      <w:pPr>
        <w:jc w:val="center"/>
        <w:rPr>
          <w:sz w:val="28"/>
          <w:szCs w:val="28"/>
        </w:rPr>
      </w:pPr>
    </w:p>
    <w:p w:rsidR="00DF0E6A" w:rsidRDefault="00DF0E6A" w:rsidP="00DF0E6A">
      <w:pPr>
        <w:pStyle w:val="ConsPlusNormal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4E51BC" w:rsidRPr="004E51BC" w:rsidRDefault="0079632E" w:rsidP="004E51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4E51BC" w:rsidRPr="004E51BC">
        <w:rPr>
          <w:rFonts w:eastAsiaTheme="minorHAnsi"/>
          <w:sz w:val="28"/>
          <w:szCs w:val="28"/>
          <w:lang w:eastAsia="en-US"/>
        </w:rPr>
        <w:t xml:space="preserve">ормативы потребления коммунальных услуг по холодному и горячему водоснабжению </w:t>
      </w:r>
      <w:r>
        <w:rPr>
          <w:rFonts w:eastAsiaTheme="minorHAnsi"/>
          <w:sz w:val="28"/>
          <w:szCs w:val="28"/>
          <w:lang w:eastAsia="en-US"/>
        </w:rPr>
        <w:t xml:space="preserve">(базовые нормативы) </w:t>
      </w:r>
      <w:r w:rsidR="004E51BC" w:rsidRPr="004E51BC">
        <w:rPr>
          <w:rFonts w:eastAsiaTheme="minorHAnsi"/>
          <w:sz w:val="28"/>
          <w:szCs w:val="28"/>
          <w:lang w:eastAsia="en-US"/>
        </w:rPr>
        <w:t>на общедомовые нужды</w:t>
      </w:r>
      <w:r w:rsidR="006357FF">
        <w:rPr>
          <w:rFonts w:eastAsiaTheme="minorHAnsi"/>
          <w:sz w:val="28"/>
          <w:szCs w:val="28"/>
          <w:lang w:eastAsia="en-US"/>
        </w:rPr>
        <w:t xml:space="preserve">, установленные </w:t>
      </w:r>
      <w:r w:rsidR="006357FF">
        <w:rPr>
          <w:rFonts w:eastAsiaTheme="minorHAnsi"/>
          <w:sz w:val="28"/>
          <w:szCs w:val="28"/>
          <w:lang w:eastAsia="en-US"/>
        </w:rPr>
        <w:lastRenderedPageBreak/>
        <w:t xml:space="preserve">пунктом 1.1 настоящего постановления, </w:t>
      </w:r>
      <w:r w:rsidR="004E51BC" w:rsidRPr="004E51BC">
        <w:rPr>
          <w:rFonts w:eastAsiaTheme="minorHAnsi"/>
          <w:sz w:val="28"/>
          <w:szCs w:val="28"/>
          <w:lang w:eastAsia="en-US"/>
        </w:rPr>
        <w:t xml:space="preserve">применяются для расчета размера платы за коммунальные услуги в соответствии с </w:t>
      </w:r>
      <w:hyperlink r:id="rId9" w:history="1">
        <w:r w:rsidR="004E51BC" w:rsidRPr="004E51BC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4E51BC" w:rsidRPr="004E51BC">
        <w:rPr>
          <w:rFonts w:eastAsiaTheme="minorHAnsi"/>
          <w:sz w:val="28"/>
          <w:szCs w:val="28"/>
          <w:lang w:eastAsia="en-US"/>
        </w:rPr>
        <w:t xml:space="preserve"> предоставления коммунальных услуг, установленными</w:t>
      </w:r>
      <w:r w:rsidR="004E51BC">
        <w:rPr>
          <w:rFonts w:eastAsiaTheme="minorHAnsi"/>
          <w:sz w:val="28"/>
          <w:szCs w:val="28"/>
          <w:lang w:eastAsia="en-US"/>
        </w:rPr>
        <w:t xml:space="preserve"> </w:t>
      </w:r>
      <w:r w:rsidR="004E51BC" w:rsidRPr="004E51BC">
        <w:rPr>
          <w:rFonts w:eastAsiaTheme="minorHAnsi"/>
          <w:sz w:val="28"/>
          <w:szCs w:val="28"/>
          <w:lang w:eastAsia="en-US"/>
        </w:rPr>
        <w:t>Прав</w:t>
      </w:r>
      <w:r w:rsidR="004E51BC">
        <w:rPr>
          <w:rFonts w:eastAsiaTheme="minorHAnsi"/>
          <w:sz w:val="28"/>
          <w:szCs w:val="28"/>
          <w:lang w:eastAsia="en-US"/>
        </w:rPr>
        <w:t>ительством Российской Федерации</w:t>
      </w:r>
      <w:r w:rsidR="004E51BC" w:rsidRPr="004E51BC">
        <w:rPr>
          <w:rFonts w:eastAsiaTheme="minorHAnsi"/>
          <w:sz w:val="28"/>
          <w:szCs w:val="28"/>
          <w:lang w:eastAsia="en-US"/>
        </w:rPr>
        <w:t>.</w:t>
      </w:r>
    </w:p>
    <w:p w:rsidR="002E2764" w:rsidRDefault="002E2764" w:rsidP="001936FF">
      <w:pPr>
        <w:jc w:val="center"/>
        <w:rPr>
          <w:sz w:val="28"/>
          <w:szCs w:val="28"/>
        </w:rPr>
      </w:pPr>
    </w:p>
    <w:p w:rsidR="004E51BC" w:rsidRDefault="004E51BC" w:rsidP="001936FF">
      <w:pPr>
        <w:jc w:val="center"/>
        <w:rPr>
          <w:sz w:val="28"/>
          <w:szCs w:val="28"/>
        </w:rPr>
      </w:pPr>
    </w:p>
    <w:p w:rsidR="007061F4" w:rsidRDefault="007061F4" w:rsidP="001936FF">
      <w:pPr>
        <w:jc w:val="center"/>
        <w:rPr>
          <w:sz w:val="28"/>
          <w:szCs w:val="28"/>
        </w:rPr>
      </w:pPr>
    </w:p>
    <w:p w:rsidR="002E2764" w:rsidRDefault="002E2764" w:rsidP="002E27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департамента </w:t>
      </w:r>
    </w:p>
    <w:p w:rsidR="002E2764" w:rsidRPr="002E2764" w:rsidRDefault="002E2764" w:rsidP="001E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тарифам Приморского края                             </w:t>
      </w:r>
      <w:r w:rsidR="00734E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В.А. </w:t>
      </w:r>
      <w:proofErr w:type="spellStart"/>
      <w:r>
        <w:rPr>
          <w:sz w:val="28"/>
          <w:szCs w:val="28"/>
        </w:rPr>
        <w:t>Малюшицкий</w:t>
      </w:r>
      <w:proofErr w:type="spellEnd"/>
    </w:p>
    <w:sectPr w:rsidR="002E2764" w:rsidRPr="002E2764" w:rsidSect="00247358">
      <w:headerReference w:type="default" r:id="rId10"/>
      <w:headerReference w:type="first" r:id="rId11"/>
      <w:pgSz w:w="11906" w:h="16838"/>
      <w:pgMar w:top="851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C04" w:rsidRDefault="00350C04" w:rsidP="00350C04">
      <w:r>
        <w:separator/>
      </w:r>
    </w:p>
  </w:endnote>
  <w:endnote w:type="continuationSeparator" w:id="0">
    <w:p w:rsidR="00350C04" w:rsidRDefault="00350C04" w:rsidP="0035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C04" w:rsidRDefault="00350C04" w:rsidP="00350C04">
      <w:r>
        <w:separator/>
      </w:r>
    </w:p>
  </w:footnote>
  <w:footnote w:type="continuationSeparator" w:id="0">
    <w:p w:rsidR="00350C04" w:rsidRDefault="00350C04" w:rsidP="0035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321861"/>
      <w:docPartObj>
        <w:docPartGallery w:val="Page Numbers (Top of Page)"/>
        <w:docPartUnique/>
      </w:docPartObj>
    </w:sdtPr>
    <w:sdtEndPr/>
    <w:sdtContent>
      <w:p w:rsidR="00247358" w:rsidRDefault="002473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7D0">
          <w:rPr>
            <w:noProof/>
          </w:rPr>
          <w:t>2</w:t>
        </w:r>
        <w:r>
          <w:fldChar w:fldCharType="end"/>
        </w:r>
      </w:p>
    </w:sdtContent>
  </w:sdt>
  <w:p w:rsidR="00247358" w:rsidRDefault="002473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58" w:rsidRDefault="00247358">
    <w:pPr>
      <w:pStyle w:val="a3"/>
      <w:jc w:val="center"/>
    </w:pPr>
  </w:p>
  <w:p w:rsidR="00247358" w:rsidRDefault="002473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4FF5"/>
    <w:multiLevelType w:val="hybridMultilevel"/>
    <w:tmpl w:val="C2EC53BC"/>
    <w:lvl w:ilvl="0" w:tplc="37E25B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6FF"/>
    <w:rsid w:val="00001CE4"/>
    <w:rsid w:val="00022550"/>
    <w:rsid w:val="000420DB"/>
    <w:rsid w:val="001379F4"/>
    <w:rsid w:val="001936FF"/>
    <w:rsid w:val="001E0DCD"/>
    <w:rsid w:val="00246ECF"/>
    <w:rsid w:val="00247358"/>
    <w:rsid w:val="002538C9"/>
    <w:rsid w:val="002E2764"/>
    <w:rsid w:val="002F2F03"/>
    <w:rsid w:val="002F3DDF"/>
    <w:rsid w:val="003225EA"/>
    <w:rsid w:val="00350C04"/>
    <w:rsid w:val="00414838"/>
    <w:rsid w:val="004E51BC"/>
    <w:rsid w:val="0057281C"/>
    <w:rsid w:val="006357FF"/>
    <w:rsid w:val="006E3A1D"/>
    <w:rsid w:val="007061F4"/>
    <w:rsid w:val="00734E4B"/>
    <w:rsid w:val="007638C2"/>
    <w:rsid w:val="0079632E"/>
    <w:rsid w:val="007E2F5E"/>
    <w:rsid w:val="00943C23"/>
    <w:rsid w:val="00A747D0"/>
    <w:rsid w:val="00B01A61"/>
    <w:rsid w:val="00C97F82"/>
    <w:rsid w:val="00CC6C12"/>
    <w:rsid w:val="00D0020D"/>
    <w:rsid w:val="00DD3FCA"/>
    <w:rsid w:val="00DF049D"/>
    <w:rsid w:val="00DF0E6A"/>
    <w:rsid w:val="00E009ED"/>
    <w:rsid w:val="00E671DB"/>
    <w:rsid w:val="00E82A1E"/>
    <w:rsid w:val="00F1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0C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0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0C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0C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3D760B189C1013A2C576FF0D87F728A5493036D7036C2210B2E2F27758066444D5E62E8E5C3FBFJ7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2C93-4C29-47A1-B8FF-7121AD94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Jeleva_SV</dc:creator>
  <cp:keywords/>
  <dc:description/>
  <cp:lastModifiedBy>Долгушова Александра Юрьевна</cp:lastModifiedBy>
  <cp:revision>28</cp:revision>
  <cp:lastPrinted>2015-08-13T23:28:00Z</cp:lastPrinted>
  <dcterms:created xsi:type="dcterms:W3CDTF">2015-08-05T00:30:00Z</dcterms:created>
  <dcterms:modified xsi:type="dcterms:W3CDTF">2015-08-14T02:09:00Z</dcterms:modified>
</cp:coreProperties>
</file>